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2F8" w:rsidRPr="006052F8" w:rsidRDefault="006052F8" w:rsidP="006052F8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СОВЕТ ДЕПУТАТОВ СЕЛЬСКОГО ПОСЕЛЕНИЯ ЕЛЕЦКИЙ СЕЛЬСОВЕТ ЕЛЕЦКОГО МУНИЦИПАЛЬНОГО РАЙОНА ЛИПЕЦКОЙ ОБЛАСТИ</w:t>
      </w:r>
    </w:p>
    <w:p w:rsidR="006052F8" w:rsidRPr="006052F8" w:rsidRDefault="006052F8" w:rsidP="006052F8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052F8" w:rsidRPr="006052F8" w:rsidRDefault="006052F8" w:rsidP="006052F8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38 сессия 5 созыва</w:t>
      </w:r>
    </w:p>
    <w:p w:rsidR="006052F8" w:rsidRPr="006052F8" w:rsidRDefault="006052F8" w:rsidP="006052F8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052F8" w:rsidRPr="006052F8" w:rsidRDefault="006052F8" w:rsidP="006052F8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РЕШЕНИЕ</w:t>
      </w:r>
    </w:p>
    <w:p w:rsidR="006052F8" w:rsidRPr="006052F8" w:rsidRDefault="006052F8" w:rsidP="006052F8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052F8" w:rsidRPr="006052F8" w:rsidRDefault="006052F8" w:rsidP="006052F8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04.04.2019                                               п. Елецкий                                              № 38/4</w:t>
      </w:r>
    </w:p>
    <w:p w:rsidR="006052F8" w:rsidRPr="006052F8" w:rsidRDefault="006052F8" w:rsidP="006052F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052F8" w:rsidRPr="006052F8" w:rsidRDefault="006052F8" w:rsidP="006052F8">
      <w:pPr>
        <w:shd w:val="clear" w:color="auto" w:fill="FFFFFF"/>
        <w:spacing w:after="0" w:line="240" w:lineRule="auto"/>
        <w:jc w:val="center"/>
        <w:textAlignment w:val="top"/>
        <w:outlineLvl w:val="0"/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</w:pPr>
      <w:r w:rsidRPr="006052F8"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  <w:t>О внесении изменений в Правила содержания территорий и элементов внешнего благоустройства в сельском поселении Елецкий сельсовет Елецкого муниципального района, принятые решением Совета депутатов сельского поселения Елецкий сельсовет от 31.10.2017 № 22/1</w:t>
      </w:r>
    </w:p>
    <w:p w:rsidR="006052F8" w:rsidRPr="006052F8" w:rsidRDefault="006052F8" w:rsidP="006052F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052F8" w:rsidRPr="006052F8" w:rsidRDefault="006052F8" w:rsidP="006052F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Рассмотрев проект изменений в Правила содержания территорий и элементов внешнего благоустройства в сельском поселении Елецкий сельсовет Елецкого муниципального района, принятые решением Совета депутатов сельского поселения Елецкий сельсовет от </w:t>
      </w:r>
      <w:hyperlink r:id="rId4" w:history="1">
        <w:r w:rsidRPr="006052F8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31.10.2017 № 22/1</w:t>
        </w:r>
      </w:hyperlink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руководствуясь </w:t>
      </w:r>
      <w:hyperlink r:id="rId5" w:history="1">
        <w:r w:rsidRPr="006052F8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Уставом сельского поселения Елецкий сельсовет</w:t>
        </w:r>
      </w:hyperlink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Совет депутатов сельского поселения Елецкий сельсовет</w:t>
      </w:r>
    </w:p>
    <w:p w:rsidR="006052F8" w:rsidRPr="006052F8" w:rsidRDefault="006052F8" w:rsidP="006052F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052F8" w:rsidRPr="006052F8" w:rsidRDefault="006052F8" w:rsidP="006052F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РЕШИЛ:</w:t>
      </w:r>
    </w:p>
    <w:p w:rsidR="006052F8" w:rsidRPr="006052F8" w:rsidRDefault="006052F8" w:rsidP="006052F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052F8" w:rsidRPr="006052F8" w:rsidRDefault="006052F8" w:rsidP="006052F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Внести изменения в Правила содержания территорий и элементов внешнего благоустройства в сельском поселении Елецкий сельсовет Елецкого муниципального района, принятые решением Совета депутатов сельского поселения Елецкий сельсовет от </w:t>
      </w:r>
      <w:hyperlink r:id="rId6" w:history="1">
        <w:r w:rsidRPr="006052F8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31.10.2017 № 22/1</w:t>
        </w:r>
      </w:hyperlink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(прилагаются).</w:t>
      </w:r>
    </w:p>
    <w:p w:rsidR="006052F8" w:rsidRPr="006052F8" w:rsidRDefault="006052F8" w:rsidP="006052F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Направить настоящий нормативный правовой акт главе сельского поселения Елецкий сельсовет для подписания и обнародования.</w:t>
      </w:r>
    </w:p>
    <w:p w:rsidR="006052F8" w:rsidRPr="006052F8" w:rsidRDefault="006052F8" w:rsidP="006052F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3.Настоящее решение вступает в силу со дня принятия.</w:t>
      </w:r>
    </w:p>
    <w:p w:rsidR="006052F8" w:rsidRPr="006052F8" w:rsidRDefault="006052F8" w:rsidP="006052F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052F8" w:rsidRPr="006052F8" w:rsidRDefault="006052F8" w:rsidP="006052F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052F8" w:rsidRPr="006052F8" w:rsidRDefault="006052F8" w:rsidP="006052F8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Председатель Совета депутатов сельского поселения Елецкий сельсовет</w:t>
      </w:r>
    </w:p>
    <w:p w:rsidR="006052F8" w:rsidRPr="006052F8" w:rsidRDefault="006052F8" w:rsidP="006052F8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О.И.Егоров</w:t>
      </w:r>
      <w:proofErr w:type="spellEnd"/>
    </w:p>
    <w:p w:rsidR="006052F8" w:rsidRPr="006052F8" w:rsidRDefault="006052F8" w:rsidP="006052F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052F8" w:rsidRPr="006052F8" w:rsidRDefault="006052F8" w:rsidP="006052F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052F8" w:rsidRPr="006052F8" w:rsidRDefault="006052F8" w:rsidP="006052F8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Принято решением Совета депутатов сельского поселения Елецкий </w:t>
      </w:r>
      <w:proofErr w:type="gramStart"/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  от</w:t>
      </w:r>
      <w:proofErr w:type="gramEnd"/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04.04.2019 № 38/4</w:t>
      </w:r>
    </w:p>
    <w:p w:rsidR="006052F8" w:rsidRPr="006052F8" w:rsidRDefault="006052F8" w:rsidP="006052F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052F8" w:rsidRPr="006052F8" w:rsidRDefault="006052F8" w:rsidP="006052F8">
      <w:pPr>
        <w:shd w:val="clear" w:color="auto" w:fill="FFFFFF"/>
        <w:spacing w:after="0" w:line="240" w:lineRule="auto"/>
        <w:jc w:val="center"/>
        <w:textAlignment w:val="top"/>
        <w:outlineLvl w:val="1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  <w:r w:rsidRPr="006052F8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Изменения в Правила содержания территорий и элементов внешнего благоустройства в сельском поселении Елецкий сельсовет Елецкого муниципального района, принятые решением Совета депутатов сельского поселения Елецкий сельсовет от 31.10.2017 № 22/1</w:t>
      </w:r>
    </w:p>
    <w:p w:rsidR="006052F8" w:rsidRPr="006052F8" w:rsidRDefault="006052F8" w:rsidP="006052F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052F8" w:rsidRPr="006052F8" w:rsidRDefault="006052F8" w:rsidP="006052F8">
      <w:pPr>
        <w:shd w:val="clear" w:color="auto" w:fill="FFFFFF"/>
        <w:spacing w:after="0" w:line="240" w:lineRule="auto"/>
        <w:ind w:firstLine="567"/>
        <w:textAlignment w:val="top"/>
        <w:outlineLvl w:val="4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  <w:r w:rsidRPr="006052F8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Статья 1.</w:t>
      </w:r>
    </w:p>
    <w:p w:rsidR="006052F8" w:rsidRPr="006052F8" w:rsidRDefault="006052F8" w:rsidP="006052F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Внести следующие изменения в Правила содержания территорий и элементов внешнего благоустройства в сельском поселении Елецкий сельсовет Елецкого муниципального района, принятые решением Совета депутатов сельского поселения Елецкий сельсовет от </w:t>
      </w:r>
      <w:hyperlink r:id="rId7" w:history="1">
        <w:r w:rsidRPr="006052F8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31.10.2017 № 22/1</w:t>
        </w:r>
      </w:hyperlink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6052F8" w:rsidRPr="006052F8" w:rsidRDefault="006052F8" w:rsidP="006052F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52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- пункт 3 раздела </w:t>
      </w:r>
      <w:proofErr w:type="gramStart"/>
      <w:r w:rsidRPr="006052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6  </w:t>
      </w:r>
      <w:r w:rsidRPr="006052F8">
        <w:rPr>
          <w:rFonts w:ascii="Arial" w:eastAsia="Times New Roman" w:hAnsi="Arial" w:cs="Arial"/>
          <w:color w:val="000000"/>
          <w:sz w:val="24"/>
          <w:szCs w:val="24"/>
          <w:shd w:val="clear" w:color="auto" w:fill="E3EFF9"/>
          <w:lang w:eastAsia="ru-RU"/>
        </w:rPr>
        <w:t>исключить</w:t>
      </w:r>
      <w:proofErr w:type="gramEnd"/>
      <w:r w:rsidRPr="006052F8">
        <w:rPr>
          <w:rFonts w:ascii="Arial" w:eastAsia="Times New Roman" w:hAnsi="Arial" w:cs="Arial"/>
          <w:color w:val="000000"/>
          <w:sz w:val="24"/>
          <w:szCs w:val="24"/>
          <w:shd w:val="clear" w:color="auto" w:fill="E3EFF9"/>
          <w:lang w:eastAsia="ru-RU"/>
        </w:rPr>
        <w:t>.</w:t>
      </w:r>
    </w:p>
    <w:p w:rsidR="006052F8" w:rsidRPr="006052F8" w:rsidRDefault="006052F8" w:rsidP="006052F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052F8" w:rsidRPr="006052F8" w:rsidRDefault="006052F8" w:rsidP="006052F8">
      <w:pPr>
        <w:shd w:val="clear" w:color="auto" w:fill="FFFFFF"/>
        <w:spacing w:after="0" w:line="240" w:lineRule="auto"/>
        <w:ind w:firstLine="567"/>
        <w:textAlignment w:val="top"/>
        <w:outlineLvl w:val="4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  <w:r w:rsidRPr="006052F8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Статья 2.</w:t>
      </w:r>
    </w:p>
    <w:p w:rsidR="006052F8" w:rsidRPr="006052F8" w:rsidRDefault="006052F8" w:rsidP="006052F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Настоящие изменения вступают в силу со дня обнародования.</w:t>
      </w:r>
    </w:p>
    <w:p w:rsidR="006052F8" w:rsidRPr="006052F8" w:rsidRDefault="006052F8" w:rsidP="006052F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052F8" w:rsidRPr="006052F8" w:rsidRDefault="006052F8" w:rsidP="006052F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052F8" w:rsidRPr="006052F8" w:rsidRDefault="006052F8" w:rsidP="006052F8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 сельского поселения Елецкий сельсовет</w:t>
      </w:r>
    </w:p>
    <w:p w:rsidR="006052F8" w:rsidRPr="006052F8" w:rsidRDefault="006052F8" w:rsidP="006052F8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О.И.Егоров</w:t>
      </w:r>
      <w:proofErr w:type="spellEnd"/>
    </w:p>
    <w:p w:rsidR="006052F8" w:rsidRPr="006052F8" w:rsidRDefault="006052F8" w:rsidP="006052F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052F8" w:rsidRPr="006052F8" w:rsidRDefault="006052F8" w:rsidP="006052F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52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84015B" w:rsidRDefault="0084015B">
      <w:bookmarkStart w:id="0" w:name="_GoBack"/>
      <w:bookmarkEnd w:id="0"/>
    </w:p>
    <w:sectPr w:rsidR="008401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2F8"/>
    <w:rsid w:val="006052F8"/>
    <w:rsid w:val="0084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99FD88-E4DA-47A8-97FC-B919A560A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1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57283">
          <w:marLeft w:val="0"/>
          <w:marRight w:val="0"/>
          <w:marTop w:val="0"/>
          <w:marBottom w:val="0"/>
          <w:divBdr>
            <w:top w:val="none" w:sz="0" w:space="0" w:color="157FCC"/>
            <w:left w:val="none" w:sz="0" w:space="0" w:color="157FCC"/>
            <w:bottom w:val="none" w:sz="0" w:space="0" w:color="157FCC"/>
            <w:right w:val="none" w:sz="0" w:space="0" w:color="157FCC"/>
          </w:divBdr>
          <w:divsChild>
            <w:div w:id="1601065584">
              <w:marLeft w:val="0"/>
              <w:marRight w:val="0"/>
              <w:marTop w:val="0"/>
              <w:marBottom w:val="0"/>
              <w:divBdr>
                <w:top w:val="single" w:sz="6" w:space="0" w:color="157FCC"/>
                <w:left w:val="single" w:sz="6" w:space="0" w:color="157FCC"/>
                <w:bottom w:val="single" w:sz="6" w:space="0" w:color="157FCC"/>
                <w:right w:val="single" w:sz="6" w:space="0" w:color="157FCC"/>
              </w:divBdr>
              <w:divsChild>
                <w:div w:id="674461350">
                  <w:marLeft w:val="0"/>
                  <w:marRight w:val="0"/>
                  <w:marTop w:val="0"/>
                  <w:marBottom w:val="0"/>
                  <w:divBdr>
                    <w:top w:val="none" w:sz="0" w:space="0" w:color="157FCC"/>
                    <w:left w:val="none" w:sz="0" w:space="0" w:color="157FCC"/>
                    <w:bottom w:val="none" w:sz="0" w:space="0" w:color="157FCC"/>
                    <w:right w:val="none" w:sz="0" w:space="0" w:color="157FCC"/>
                  </w:divBdr>
                  <w:divsChild>
                    <w:div w:id="186151101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157FCC"/>
                        <w:left w:val="single" w:sz="6" w:space="0" w:color="157FCC"/>
                        <w:bottom w:val="single" w:sz="6" w:space="0" w:color="157FCC"/>
                        <w:right w:val="single" w:sz="6" w:space="0" w:color="157FCC"/>
                      </w:divBdr>
                      <w:divsChild>
                        <w:div w:id="877207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157FCC"/>
                            <w:left w:val="none" w:sz="0" w:space="0" w:color="157FCC"/>
                            <w:bottom w:val="none" w:sz="0" w:space="0" w:color="157FCC"/>
                            <w:right w:val="none" w:sz="0" w:space="0" w:color="157FCC"/>
                          </w:divBdr>
                          <w:divsChild>
                            <w:div w:id="1377703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157FCC"/>
                                <w:left w:val="single" w:sz="6" w:space="0" w:color="157FCC"/>
                                <w:bottom w:val="single" w:sz="6" w:space="0" w:color="157FCC"/>
                                <w:right w:val="single" w:sz="6" w:space="0" w:color="157FCC"/>
                              </w:divBdr>
                              <w:divsChild>
                                <w:div w:id="494029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1453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157FCC"/>
                                        <w:left w:val="none" w:sz="0" w:space="0" w:color="157FCC"/>
                                        <w:bottom w:val="none" w:sz="0" w:space="0" w:color="157FCC"/>
                                        <w:right w:val="none" w:sz="0" w:space="0" w:color="157FCC"/>
                                      </w:divBdr>
                                      <w:divsChild>
                                        <w:div w:id="1391223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157FCC"/>
                                            <w:left w:val="single" w:sz="6" w:space="0" w:color="157FCC"/>
                                            <w:bottom w:val="single" w:sz="6" w:space="0" w:color="157FCC"/>
                                            <w:right w:val="single" w:sz="6" w:space="0" w:color="157FCC"/>
                                          </w:divBdr>
                                          <w:divsChild>
                                            <w:div w:id="1352956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4359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ru48.registrnpa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u48.registrnpa.ru/" TargetMode="External"/><Relationship Id="rId5" Type="http://schemas.openxmlformats.org/officeDocument/2006/relationships/hyperlink" Target="http://ru48.registrnpa.ru/" TargetMode="External"/><Relationship Id="rId4" Type="http://schemas.openxmlformats.org/officeDocument/2006/relationships/hyperlink" Target="http://ru48.registrnpa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</dc:creator>
  <cp:keywords/>
  <dc:description/>
  <cp:lastModifiedBy>spec</cp:lastModifiedBy>
  <cp:revision>1</cp:revision>
  <dcterms:created xsi:type="dcterms:W3CDTF">2022-04-26T11:59:00Z</dcterms:created>
  <dcterms:modified xsi:type="dcterms:W3CDTF">2022-04-26T11:59:00Z</dcterms:modified>
</cp:coreProperties>
</file>